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74EEC" w14:textId="1D9421D1" w:rsidR="00307615" w:rsidRPr="00375CFB" w:rsidRDefault="00307615" w:rsidP="00375CFB">
      <w:pPr>
        <w:spacing w:line="360" w:lineRule="auto"/>
        <w:ind w:left="4248" w:firstLine="708"/>
        <w:jc w:val="center"/>
        <w:rPr>
          <w:rFonts w:ascii="Arial" w:hAnsi="Arial" w:cs="Arial"/>
          <w:b/>
          <w:sz w:val="22"/>
          <w:szCs w:val="22"/>
        </w:rPr>
      </w:pPr>
      <w:r w:rsidRPr="00375CFB">
        <w:rPr>
          <w:rFonts w:ascii="Arial" w:hAnsi="Arial" w:cs="Arial"/>
          <w:b/>
          <w:sz w:val="22"/>
          <w:szCs w:val="22"/>
        </w:rPr>
        <w:t>Załącznik nr  1</w:t>
      </w:r>
      <w:r w:rsidR="00775C3D">
        <w:rPr>
          <w:rFonts w:ascii="Arial" w:hAnsi="Arial" w:cs="Arial"/>
          <w:b/>
          <w:sz w:val="22"/>
          <w:szCs w:val="22"/>
        </w:rPr>
        <w:t>.1</w:t>
      </w:r>
      <w:r w:rsidR="001302AE" w:rsidRPr="00375CFB">
        <w:rPr>
          <w:rFonts w:ascii="Arial" w:hAnsi="Arial" w:cs="Arial"/>
          <w:b/>
          <w:sz w:val="22"/>
          <w:szCs w:val="22"/>
        </w:rPr>
        <w:t xml:space="preserve"> – formularz cenowy</w:t>
      </w:r>
    </w:p>
    <w:p w14:paraId="6F315678" w14:textId="77777777" w:rsidR="00307615" w:rsidRPr="00375CFB" w:rsidRDefault="00307615" w:rsidP="00375CFB">
      <w:pPr>
        <w:pStyle w:val="Tekstprzypisudolnego"/>
        <w:spacing w:line="360" w:lineRule="auto"/>
        <w:rPr>
          <w:rFonts w:ascii="Arial" w:hAnsi="Arial" w:cs="Arial"/>
          <w:b/>
          <w:sz w:val="22"/>
          <w:szCs w:val="22"/>
        </w:rPr>
      </w:pPr>
    </w:p>
    <w:p w14:paraId="52CF2C02" w14:textId="4E369FF0" w:rsidR="00307615" w:rsidRPr="00375CFB" w:rsidRDefault="00307615" w:rsidP="00375CFB">
      <w:pPr>
        <w:pStyle w:val="Tekstprzypisudolnego"/>
        <w:spacing w:line="360" w:lineRule="auto"/>
        <w:rPr>
          <w:rFonts w:ascii="Arial" w:hAnsi="Arial" w:cs="Arial"/>
          <w:b/>
          <w:sz w:val="22"/>
          <w:szCs w:val="22"/>
        </w:rPr>
      </w:pPr>
      <w:r w:rsidRPr="00375CFB">
        <w:rPr>
          <w:rFonts w:ascii="Arial" w:hAnsi="Arial" w:cs="Arial"/>
          <w:b/>
          <w:sz w:val="22"/>
          <w:szCs w:val="22"/>
        </w:rPr>
        <w:t xml:space="preserve">Znak sprawy: </w:t>
      </w:r>
      <w:r w:rsidR="00AF5270" w:rsidRPr="00375CFB">
        <w:rPr>
          <w:rFonts w:ascii="Arial" w:hAnsi="Arial" w:cs="Arial"/>
          <w:b/>
          <w:sz w:val="22"/>
          <w:szCs w:val="22"/>
        </w:rPr>
        <w:t>DD.260.</w:t>
      </w:r>
      <w:r w:rsidR="000722EE">
        <w:rPr>
          <w:rFonts w:ascii="Arial" w:hAnsi="Arial" w:cs="Arial"/>
          <w:b/>
          <w:sz w:val="22"/>
          <w:szCs w:val="22"/>
        </w:rPr>
        <w:t>3</w:t>
      </w:r>
      <w:r w:rsidR="00AF5270" w:rsidRPr="00375CFB">
        <w:rPr>
          <w:rFonts w:ascii="Arial" w:hAnsi="Arial" w:cs="Arial"/>
          <w:b/>
          <w:sz w:val="22"/>
          <w:szCs w:val="22"/>
        </w:rPr>
        <w:t>.202</w:t>
      </w:r>
      <w:r w:rsidR="00262C9F">
        <w:rPr>
          <w:rFonts w:ascii="Arial" w:hAnsi="Arial" w:cs="Arial"/>
          <w:b/>
          <w:sz w:val="22"/>
          <w:szCs w:val="22"/>
        </w:rPr>
        <w:t>6</w:t>
      </w:r>
      <w:r w:rsidR="00AF5270" w:rsidRPr="00375CFB">
        <w:rPr>
          <w:rFonts w:ascii="Arial" w:hAnsi="Arial" w:cs="Arial"/>
          <w:b/>
          <w:sz w:val="22"/>
          <w:szCs w:val="22"/>
        </w:rPr>
        <w:t>.</w:t>
      </w:r>
      <w:r w:rsidR="00775C3D">
        <w:rPr>
          <w:rFonts w:ascii="Arial" w:hAnsi="Arial" w:cs="Arial"/>
          <w:b/>
          <w:sz w:val="22"/>
          <w:szCs w:val="22"/>
        </w:rPr>
        <w:t>AC</w:t>
      </w:r>
    </w:p>
    <w:p w14:paraId="70D830A6" w14:textId="77777777" w:rsidR="00307615" w:rsidRPr="00375CFB" w:rsidRDefault="00307615" w:rsidP="00375CF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75CFB">
        <w:rPr>
          <w:rFonts w:ascii="Arial" w:hAnsi="Arial" w:cs="Arial"/>
          <w:b/>
          <w:sz w:val="22"/>
          <w:szCs w:val="22"/>
        </w:rPr>
        <w:tab/>
      </w:r>
      <w:r w:rsidRPr="00375CFB">
        <w:rPr>
          <w:rFonts w:ascii="Arial" w:hAnsi="Arial" w:cs="Arial"/>
          <w:b/>
          <w:sz w:val="22"/>
          <w:szCs w:val="22"/>
        </w:rPr>
        <w:tab/>
      </w:r>
      <w:r w:rsidRPr="00375CFB">
        <w:rPr>
          <w:rFonts w:ascii="Arial" w:hAnsi="Arial" w:cs="Arial"/>
          <w:b/>
          <w:sz w:val="22"/>
          <w:szCs w:val="22"/>
        </w:rPr>
        <w:tab/>
      </w:r>
      <w:r w:rsidRPr="00375CFB">
        <w:rPr>
          <w:rFonts w:ascii="Arial" w:hAnsi="Arial" w:cs="Arial"/>
          <w:b/>
          <w:sz w:val="22"/>
          <w:szCs w:val="22"/>
        </w:rPr>
        <w:tab/>
      </w:r>
      <w:r w:rsidRPr="00375CFB">
        <w:rPr>
          <w:rFonts w:ascii="Arial" w:hAnsi="Arial" w:cs="Arial"/>
          <w:b/>
          <w:sz w:val="22"/>
          <w:szCs w:val="22"/>
        </w:rPr>
        <w:tab/>
      </w:r>
      <w:r w:rsidRPr="00375CFB">
        <w:rPr>
          <w:rFonts w:ascii="Arial" w:hAnsi="Arial" w:cs="Arial"/>
          <w:b/>
          <w:sz w:val="22"/>
          <w:szCs w:val="22"/>
        </w:rPr>
        <w:tab/>
      </w:r>
      <w:r w:rsidRPr="00375CFB">
        <w:rPr>
          <w:rFonts w:ascii="Arial" w:hAnsi="Arial" w:cs="Arial"/>
          <w:b/>
          <w:sz w:val="22"/>
          <w:szCs w:val="22"/>
        </w:rPr>
        <w:tab/>
      </w:r>
    </w:p>
    <w:p w14:paraId="30CF4E09" w14:textId="77777777" w:rsidR="00307615" w:rsidRPr="00375CFB" w:rsidRDefault="00307615" w:rsidP="00375CF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F18152" w14:textId="77777777" w:rsidR="00307615" w:rsidRPr="00375CFB" w:rsidRDefault="00307615" w:rsidP="00375CFB">
      <w:pPr>
        <w:spacing w:line="360" w:lineRule="auto"/>
        <w:rPr>
          <w:rFonts w:ascii="Arial" w:hAnsi="Arial" w:cs="Arial"/>
          <w:sz w:val="22"/>
          <w:szCs w:val="22"/>
        </w:rPr>
      </w:pPr>
      <w:r w:rsidRPr="00375CFB">
        <w:rPr>
          <w:rFonts w:ascii="Arial" w:hAnsi="Arial" w:cs="Arial"/>
          <w:b/>
          <w:sz w:val="22"/>
          <w:szCs w:val="22"/>
        </w:rPr>
        <w:tab/>
      </w:r>
      <w:r w:rsidRPr="00375CFB">
        <w:rPr>
          <w:rFonts w:ascii="Arial" w:hAnsi="Arial" w:cs="Arial"/>
          <w:b/>
          <w:sz w:val="22"/>
          <w:szCs w:val="22"/>
        </w:rPr>
        <w:tab/>
      </w:r>
      <w:r w:rsidRPr="00375CFB">
        <w:rPr>
          <w:rFonts w:ascii="Arial" w:hAnsi="Arial" w:cs="Arial"/>
          <w:b/>
          <w:sz w:val="22"/>
          <w:szCs w:val="22"/>
        </w:rPr>
        <w:tab/>
      </w:r>
      <w:r w:rsidRPr="00375CFB">
        <w:rPr>
          <w:rFonts w:ascii="Arial" w:hAnsi="Arial" w:cs="Arial"/>
          <w:b/>
          <w:sz w:val="22"/>
          <w:szCs w:val="22"/>
        </w:rPr>
        <w:tab/>
      </w:r>
      <w:r w:rsidRPr="00375CFB">
        <w:rPr>
          <w:rFonts w:ascii="Arial" w:hAnsi="Arial" w:cs="Arial"/>
          <w:b/>
          <w:sz w:val="22"/>
          <w:szCs w:val="22"/>
        </w:rPr>
        <w:tab/>
      </w:r>
      <w:r w:rsidRPr="00375CFB">
        <w:rPr>
          <w:rFonts w:ascii="Arial" w:hAnsi="Arial" w:cs="Arial"/>
          <w:b/>
          <w:sz w:val="22"/>
          <w:szCs w:val="22"/>
        </w:rPr>
        <w:tab/>
      </w:r>
    </w:p>
    <w:p w14:paraId="3ED8042F" w14:textId="77777777" w:rsidR="00307615" w:rsidRPr="00375CFB" w:rsidRDefault="00307615" w:rsidP="00375CFB">
      <w:pPr>
        <w:pStyle w:val="Tekstprzypisudolnego"/>
        <w:spacing w:line="360" w:lineRule="auto"/>
        <w:rPr>
          <w:rFonts w:ascii="Arial" w:hAnsi="Arial" w:cs="Arial"/>
          <w:sz w:val="22"/>
          <w:szCs w:val="22"/>
        </w:rPr>
      </w:pPr>
    </w:p>
    <w:p w14:paraId="002545A9" w14:textId="77777777" w:rsidR="00307615" w:rsidRPr="00375CFB" w:rsidRDefault="00307615" w:rsidP="00375CFB">
      <w:pPr>
        <w:pStyle w:val="Tekstprzypisudolneg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75CFB">
        <w:rPr>
          <w:rFonts w:ascii="Arial" w:hAnsi="Arial" w:cs="Arial"/>
          <w:b/>
          <w:sz w:val="22"/>
          <w:szCs w:val="22"/>
        </w:rPr>
        <w:t>OBLICZENIE  CENY   OFERTY</w:t>
      </w:r>
    </w:p>
    <w:p w14:paraId="30EE1BEB" w14:textId="77777777" w:rsidR="00307615" w:rsidRPr="00375CFB" w:rsidRDefault="00307615" w:rsidP="00375CFB">
      <w:pPr>
        <w:pStyle w:val="Tekstprzypisudolneg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9B1D0B4" w14:textId="00A34A5F" w:rsidR="003968B8" w:rsidRPr="00375CFB" w:rsidRDefault="00307615" w:rsidP="0045713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75CFB">
        <w:rPr>
          <w:rFonts w:ascii="Arial" w:hAnsi="Arial" w:cs="Arial"/>
          <w:b/>
          <w:sz w:val="22"/>
          <w:szCs w:val="22"/>
        </w:rPr>
        <w:t xml:space="preserve">Dotyczy:   </w:t>
      </w:r>
      <w:r w:rsidR="004D34D4" w:rsidRPr="00375CFB">
        <w:rPr>
          <w:rFonts w:ascii="Arial" w:hAnsi="Arial" w:cs="Arial"/>
          <w:b/>
          <w:sz w:val="22"/>
          <w:szCs w:val="22"/>
        </w:rPr>
        <w:t>„Sukcesywna dostawa materiałów budowlanych do naprawy dróg g</w:t>
      </w:r>
      <w:r w:rsidR="00DC1866">
        <w:rPr>
          <w:rFonts w:ascii="Arial" w:hAnsi="Arial" w:cs="Arial"/>
          <w:b/>
          <w:sz w:val="22"/>
          <w:szCs w:val="22"/>
        </w:rPr>
        <w:t>minnych na terenie gminy Zgierz”</w:t>
      </w:r>
      <w:r w:rsidR="0045713F">
        <w:rPr>
          <w:rFonts w:ascii="Arial" w:hAnsi="Arial" w:cs="Arial"/>
          <w:b/>
          <w:sz w:val="22"/>
          <w:szCs w:val="22"/>
        </w:rPr>
        <w:t xml:space="preserve"> - </w:t>
      </w:r>
      <w:r w:rsidR="00140ED8" w:rsidRPr="00375CFB">
        <w:rPr>
          <w:rFonts w:ascii="Arial" w:hAnsi="Arial" w:cs="Arial"/>
          <w:b/>
          <w:sz w:val="22"/>
          <w:szCs w:val="22"/>
        </w:rPr>
        <w:t>żwir</w:t>
      </w:r>
      <w:r w:rsidR="003968B8" w:rsidRPr="00375CFB">
        <w:rPr>
          <w:rFonts w:ascii="Arial" w:hAnsi="Arial" w:cs="Arial"/>
          <w:b/>
          <w:sz w:val="22"/>
          <w:szCs w:val="22"/>
        </w:rPr>
        <w:t xml:space="preserve"> z przeznaczeniem do naprawy</w:t>
      </w:r>
      <w:r w:rsidR="00140ED8" w:rsidRPr="00375CFB">
        <w:rPr>
          <w:rFonts w:ascii="Arial" w:hAnsi="Arial" w:cs="Arial"/>
          <w:b/>
          <w:sz w:val="22"/>
          <w:szCs w:val="22"/>
        </w:rPr>
        <w:t xml:space="preserve"> i zimowego utrzymania</w:t>
      </w:r>
      <w:r w:rsidR="003968B8" w:rsidRPr="00375CFB">
        <w:rPr>
          <w:rFonts w:ascii="Arial" w:hAnsi="Arial" w:cs="Arial"/>
          <w:b/>
          <w:sz w:val="22"/>
          <w:szCs w:val="22"/>
        </w:rPr>
        <w:t xml:space="preserve"> dróg gminnych na terenie gminy Zgierz</w:t>
      </w:r>
    </w:p>
    <w:p w14:paraId="75A05271" w14:textId="77777777" w:rsidR="00307615" w:rsidRPr="00375CFB" w:rsidRDefault="004D34D4" w:rsidP="00375CF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75CFB">
        <w:rPr>
          <w:rFonts w:ascii="Arial" w:hAnsi="Arial" w:cs="Arial"/>
          <w:b/>
          <w:sz w:val="22"/>
          <w:szCs w:val="22"/>
        </w:rPr>
        <w:t xml:space="preserve"> </w:t>
      </w:r>
    </w:p>
    <w:p w14:paraId="2287BD14" w14:textId="77777777" w:rsidR="004D34D4" w:rsidRPr="00375CFB" w:rsidRDefault="004D34D4" w:rsidP="00375CF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C6D5DD7" w14:textId="77777777" w:rsidR="00307615" w:rsidRPr="00375CFB" w:rsidRDefault="00307615" w:rsidP="00375CFB">
      <w:pPr>
        <w:pStyle w:val="Tekstprzypisudolnego"/>
        <w:spacing w:line="360" w:lineRule="auto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09"/>
        <w:gridCol w:w="1181"/>
        <w:gridCol w:w="1315"/>
        <w:gridCol w:w="1315"/>
        <w:gridCol w:w="1315"/>
        <w:gridCol w:w="1325"/>
      </w:tblGrid>
      <w:tr w:rsidR="00307615" w:rsidRPr="00375CFB" w14:paraId="59BCAB9C" w14:textId="77777777" w:rsidTr="00A605D1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5D614" w14:textId="77777777" w:rsidR="00307615" w:rsidRPr="00375CFB" w:rsidRDefault="00307615" w:rsidP="00375CFB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CFB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26FFE" w14:textId="77777777" w:rsidR="00307615" w:rsidRPr="00375CFB" w:rsidRDefault="00307615" w:rsidP="00375CFB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CFB">
              <w:rPr>
                <w:rFonts w:ascii="Arial" w:hAnsi="Arial" w:cs="Arial"/>
                <w:sz w:val="22"/>
                <w:szCs w:val="22"/>
              </w:rPr>
              <w:t>Jedn.</w:t>
            </w:r>
          </w:p>
          <w:p w14:paraId="25EF3BFE" w14:textId="77777777" w:rsidR="00307615" w:rsidRPr="00375CFB" w:rsidRDefault="00307615" w:rsidP="00375CFB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CFB">
              <w:rPr>
                <w:rFonts w:ascii="Arial" w:hAnsi="Arial" w:cs="Arial"/>
                <w:sz w:val="22"/>
                <w:szCs w:val="22"/>
              </w:rPr>
              <w:t>miary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D3525" w14:textId="77777777" w:rsidR="00307615" w:rsidRPr="00375CFB" w:rsidRDefault="00307615" w:rsidP="00375CFB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CFB">
              <w:rPr>
                <w:rFonts w:ascii="Arial" w:hAnsi="Arial" w:cs="Arial"/>
                <w:sz w:val="22"/>
                <w:szCs w:val="22"/>
              </w:rPr>
              <w:t>ilość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CBD48" w14:textId="77777777" w:rsidR="00307615" w:rsidRPr="00375CFB" w:rsidRDefault="00307615" w:rsidP="00375CFB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CFB">
              <w:rPr>
                <w:rFonts w:ascii="Arial" w:hAnsi="Arial" w:cs="Arial"/>
                <w:sz w:val="22"/>
                <w:szCs w:val="22"/>
              </w:rPr>
              <w:t>Cena jedn.</w:t>
            </w:r>
          </w:p>
          <w:p w14:paraId="05066221" w14:textId="77777777" w:rsidR="00307615" w:rsidRPr="00375CFB" w:rsidRDefault="00307615" w:rsidP="00375CFB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CFB">
              <w:rPr>
                <w:rFonts w:ascii="Arial" w:hAnsi="Arial" w:cs="Arial"/>
                <w:sz w:val="22"/>
                <w:szCs w:val="22"/>
              </w:rPr>
              <w:t>netto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F3FE9" w14:textId="77777777" w:rsidR="00307615" w:rsidRPr="00375CFB" w:rsidRDefault="00307615" w:rsidP="00375CFB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CFB">
              <w:rPr>
                <w:rFonts w:ascii="Arial" w:hAnsi="Arial" w:cs="Arial"/>
                <w:sz w:val="22"/>
                <w:szCs w:val="22"/>
              </w:rPr>
              <w:t>Wartość netto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3C920" w14:textId="77777777" w:rsidR="00307615" w:rsidRPr="00375CFB" w:rsidRDefault="00307615" w:rsidP="00375CFB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CFB">
              <w:rPr>
                <w:rFonts w:ascii="Arial" w:hAnsi="Arial" w:cs="Arial"/>
                <w:sz w:val="22"/>
                <w:szCs w:val="22"/>
              </w:rPr>
              <w:t>Podatek</w:t>
            </w:r>
          </w:p>
          <w:p w14:paraId="55F7B7A6" w14:textId="77777777" w:rsidR="00307615" w:rsidRPr="00375CFB" w:rsidRDefault="00307615" w:rsidP="00375CFB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CFB">
              <w:rPr>
                <w:rFonts w:ascii="Arial" w:hAnsi="Arial" w:cs="Arial"/>
                <w:sz w:val="22"/>
                <w:szCs w:val="22"/>
              </w:rPr>
              <w:t>VAT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D5225" w14:textId="77777777" w:rsidR="00307615" w:rsidRPr="00375CFB" w:rsidRDefault="00307615" w:rsidP="00375CFB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CFB">
              <w:rPr>
                <w:rFonts w:ascii="Arial" w:hAnsi="Arial" w:cs="Arial"/>
                <w:sz w:val="22"/>
                <w:szCs w:val="22"/>
              </w:rPr>
              <w:t>Wartość</w:t>
            </w:r>
          </w:p>
          <w:p w14:paraId="00550C11" w14:textId="77777777" w:rsidR="00307615" w:rsidRPr="00375CFB" w:rsidRDefault="00307615" w:rsidP="00375CFB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5CFB">
              <w:rPr>
                <w:rFonts w:ascii="Arial" w:hAnsi="Arial" w:cs="Arial"/>
                <w:sz w:val="22"/>
                <w:szCs w:val="22"/>
              </w:rPr>
              <w:t>brutto</w:t>
            </w:r>
          </w:p>
        </w:tc>
      </w:tr>
      <w:tr w:rsidR="00307615" w:rsidRPr="00375CFB" w14:paraId="5BE52690" w14:textId="77777777" w:rsidTr="00A605D1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06BCC" w14:textId="77777777" w:rsidR="00307615" w:rsidRPr="00375CFB" w:rsidRDefault="00307615" w:rsidP="00375CFB">
            <w:pPr>
              <w:pStyle w:val="Tekstprzypisudolnego"/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2F043718" w14:textId="13C62F8C" w:rsidR="00307615" w:rsidRPr="00375CFB" w:rsidRDefault="00DC1866" w:rsidP="00375CFB">
            <w:pPr>
              <w:pStyle w:val="Tekstprzypisudolnego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75CFB">
              <w:rPr>
                <w:rFonts w:ascii="Arial" w:hAnsi="Arial" w:cs="Arial"/>
                <w:b/>
                <w:sz w:val="22"/>
                <w:szCs w:val="22"/>
              </w:rPr>
              <w:t>Ż</w:t>
            </w:r>
            <w:r w:rsidR="00140ED8" w:rsidRPr="00375CFB">
              <w:rPr>
                <w:rFonts w:ascii="Arial" w:hAnsi="Arial" w:cs="Arial"/>
                <w:b/>
                <w:sz w:val="22"/>
                <w:szCs w:val="22"/>
              </w:rPr>
              <w:t>wir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26038" w14:textId="77777777" w:rsidR="00307615" w:rsidRPr="00375CFB" w:rsidRDefault="00307615" w:rsidP="00375CFB">
            <w:pPr>
              <w:pStyle w:val="Tekstprzypisudolnego"/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F22FA3" w14:textId="77777777" w:rsidR="00307615" w:rsidRPr="00375CFB" w:rsidRDefault="00307615" w:rsidP="00375CFB">
            <w:pPr>
              <w:pStyle w:val="Tekstprzypisudolnego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75CFB">
              <w:rPr>
                <w:rFonts w:ascii="Arial" w:hAnsi="Arial" w:cs="Arial"/>
                <w:sz w:val="22"/>
                <w:szCs w:val="22"/>
              </w:rPr>
              <w:t>tona</w:t>
            </w:r>
          </w:p>
          <w:p w14:paraId="5C1A849D" w14:textId="77777777" w:rsidR="00307615" w:rsidRPr="00375CFB" w:rsidRDefault="00307615" w:rsidP="00375CFB">
            <w:pPr>
              <w:pStyle w:val="Tekstprzypisudolnego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5E5361" w14:textId="77777777" w:rsidR="00307615" w:rsidRPr="00375CFB" w:rsidRDefault="00307615" w:rsidP="00375CFB">
            <w:pPr>
              <w:pStyle w:val="Tekstprzypisudolnego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DB169A2" w14:textId="77777777" w:rsidR="00307615" w:rsidRPr="00375CFB" w:rsidRDefault="00307615" w:rsidP="00375CFB">
            <w:pPr>
              <w:pStyle w:val="Tekstprzypisudolnego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E4AF0" w14:textId="77777777" w:rsidR="00307615" w:rsidRPr="00262C9F" w:rsidRDefault="00307615" w:rsidP="00375CFB">
            <w:pPr>
              <w:pStyle w:val="Tekstprzypisudolnego"/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3CFDAE4E" w14:textId="52CB44BB" w:rsidR="00307615" w:rsidRPr="00262C9F" w:rsidRDefault="0045713F" w:rsidP="00375CFB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="002F2B97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00</w:t>
            </w:r>
          </w:p>
          <w:p w14:paraId="6B14CD5C" w14:textId="77777777" w:rsidR="00307615" w:rsidRPr="00262C9F" w:rsidRDefault="00307615" w:rsidP="00375CFB">
            <w:pPr>
              <w:pStyle w:val="Tekstprzypisudolnego"/>
              <w:spacing w:line="36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18173943" w14:textId="77777777" w:rsidR="00307615" w:rsidRPr="00262C9F" w:rsidRDefault="00307615" w:rsidP="00375CFB">
            <w:pPr>
              <w:pStyle w:val="Tekstprzypisudolnego"/>
              <w:spacing w:line="36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262C9F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 xml:space="preserve">  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C761D" w14:textId="77777777" w:rsidR="00307615" w:rsidRPr="00375CFB" w:rsidRDefault="00307615" w:rsidP="00375CFB">
            <w:pPr>
              <w:pStyle w:val="Tekstprzypisudolnego"/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C07E8" w14:textId="77777777" w:rsidR="00307615" w:rsidRPr="00375CFB" w:rsidRDefault="00307615" w:rsidP="00375CFB">
            <w:pPr>
              <w:pStyle w:val="Tekstprzypisudolnego"/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8332A" w14:textId="77777777" w:rsidR="00307615" w:rsidRPr="00375CFB" w:rsidRDefault="00307615" w:rsidP="00375CFB">
            <w:pPr>
              <w:pStyle w:val="Tekstprzypisudolnego"/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8A9B" w14:textId="77777777" w:rsidR="00307615" w:rsidRPr="00375CFB" w:rsidRDefault="00307615" w:rsidP="00375CFB">
            <w:pPr>
              <w:pStyle w:val="Tekstprzypisudolnego"/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615" w:rsidRPr="00375CFB" w14:paraId="2DDA2F08" w14:textId="77777777" w:rsidTr="00A605D1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053C61" w14:textId="77777777" w:rsidR="00307615" w:rsidRPr="00375CFB" w:rsidRDefault="00307615" w:rsidP="00375CFB">
            <w:pPr>
              <w:pStyle w:val="Tekstprzypisudolnego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75CFB">
              <w:rPr>
                <w:rFonts w:ascii="Arial" w:hAnsi="Arial" w:cs="Arial"/>
                <w:b/>
                <w:sz w:val="22"/>
                <w:szCs w:val="22"/>
              </w:rPr>
              <w:t>Ogółem</w:t>
            </w:r>
          </w:p>
          <w:p w14:paraId="40EA1574" w14:textId="77777777" w:rsidR="00307615" w:rsidRPr="00375CFB" w:rsidRDefault="00307615" w:rsidP="00375CFB">
            <w:pPr>
              <w:pStyle w:val="Tekstprzypisudolnego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5D02A" w14:textId="77777777" w:rsidR="00307615" w:rsidRPr="00375CFB" w:rsidRDefault="00307615" w:rsidP="00375CFB">
            <w:pPr>
              <w:pStyle w:val="Tekstprzypisudolnego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FDC6F" w14:textId="5BDB02B7" w:rsidR="00307615" w:rsidRPr="00262C9F" w:rsidRDefault="0045713F" w:rsidP="00DC1866">
            <w:pPr>
              <w:pStyle w:val="Tekstprzypisudolnego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 </w:t>
            </w:r>
            <w:r w:rsidR="002F2B97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5E7597" w:rsidRPr="005E7597">
              <w:rPr>
                <w:rFonts w:ascii="Arial" w:hAnsi="Arial" w:cs="Arial"/>
                <w:b/>
                <w:sz w:val="22"/>
                <w:szCs w:val="22"/>
              </w:rPr>
              <w:t>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86DDB" w14:textId="77777777" w:rsidR="00307615" w:rsidRPr="00375CFB" w:rsidRDefault="00307615" w:rsidP="00375CFB">
            <w:pPr>
              <w:pStyle w:val="Tekstprzypisudolnego"/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B5B1A" w14:textId="77777777" w:rsidR="00307615" w:rsidRPr="00375CFB" w:rsidRDefault="00307615" w:rsidP="00375CFB">
            <w:pPr>
              <w:pStyle w:val="Tekstprzypisudolnego"/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2C78A" w14:textId="77777777" w:rsidR="00307615" w:rsidRPr="00375CFB" w:rsidRDefault="00307615" w:rsidP="00375CFB">
            <w:pPr>
              <w:pStyle w:val="Tekstprzypisudolnego"/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E3D5" w14:textId="77777777" w:rsidR="00307615" w:rsidRPr="00375CFB" w:rsidRDefault="00307615" w:rsidP="00375CFB">
            <w:pPr>
              <w:pStyle w:val="Tekstprzypisudolnego"/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4B18C7" w14:textId="77777777" w:rsidR="00307615" w:rsidRPr="00375CFB" w:rsidRDefault="00307615" w:rsidP="00375CFB">
      <w:pPr>
        <w:pStyle w:val="Tekstprzypisudolnego"/>
        <w:spacing w:line="360" w:lineRule="auto"/>
        <w:rPr>
          <w:rFonts w:ascii="Arial" w:hAnsi="Arial" w:cs="Arial"/>
          <w:sz w:val="22"/>
          <w:szCs w:val="22"/>
        </w:rPr>
      </w:pPr>
    </w:p>
    <w:p w14:paraId="2A026016" w14:textId="77777777" w:rsidR="00CE3EAF" w:rsidRPr="00375CFB" w:rsidRDefault="00CE3EAF" w:rsidP="00375CFB">
      <w:pPr>
        <w:pStyle w:val="Tekstprzypisudolnego"/>
        <w:spacing w:line="360" w:lineRule="auto"/>
        <w:rPr>
          <w:rFonts w:ascii="Arial" w:hAnsi="Arial" w:cs="Arial"/>
          <w:sz w:val="22"/>
          <w:szCs w:val="22"/>
        </w:rPr>
      </w:pPr>
    </w:p>
    <w:p w14:paraId="382D0502" w14:textId="77777777" w:rsidR="00CE3EAF" w:rsidRPr="00375CFB" w:rsidRDefault="00CE3EAF" w:rsidP="00375CFB">
      <w:pPr>
        <w:pStyle w:val="Tekstprzypisudolnego"/>
        <w:spacing w:line="360" w:lineRule="auto"/>
        <w:rPr>
          <w:rFonts w:ascii="Arial" w:hAnsi="Arial" w:cs="Arial"/>
          <w:sz w:val="22"/>
          <w:szCs w:val="22"/>
        </w:rPr>
      </w:pPr>
    </w:p>
    <w:p w14:paraId="3225EF79" w14:textId="77777777" w:rsidR="00CE3EAF" w:rsidRPr="00375CFB" w:rsidRDefault="00CE3EAF" w:rsidP="00375CFB">
      <w:pPr>
        <w:widowControl w:val="0"/>
        <w:suppressAutoHyphens w:val="0"/>
        <w:autoSpaceDE w:val="0"/>
        <w:adjustRightInd w:val="0"/>
        <w:spacing w:line="360" w:lineRule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375CFB">
        <w:rPr>
          <w:rFonts w:ascii="Arial" w:hAnsi="Arial" w:cs="Arial"/>
          <w:i/>
          <w:iCs/>
          <w:color w:val="FF0000"/>
          <w:sz w:val="22"/>
          <w:szCs w:val="22"/>
        </w:rPr>
        <w:t>UWAGA:</w:t>
      </w:r>
    </w:p>
    <w:p w14:paraId="7460D550" w14:textId="77777777" w:rsidR="00CE3EAF" w:rsidRPr="00375CFB" w:rsidRDefault="00CE3EAF" w:rsidP="00375CFB">
      <w:pPr>
        <w:widowControl w:val="0"/>
        <w:suppressAutoHyphens w:val="0"/>
        <w:autoSpaceDE w:val="0"/>
        <w:adjustRightInd w:val="0"/>
        <w:spacing w:line="360" w:lineRule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375CFB">
        <w:rPr>
          <w:rFonts w:ascii="Arial" w:hAnsi="Arial" w:cs="Arial"/>
          <w:i/>
          <w:iCs/>
          <w:color w:val="FF0000"/>
          <w:sz w:val="22"/>
          <w:szCs w:val="22"/>
        </w:rPr>
        <w:t xml:space="preserve"> Dokument należy wypełnić i podpisać kwalifikowalnym podpisem elektronicznym lub </w:t>
      </w:r>
      <w:r w:rsidRPr="00375CFB">
        <w:rPr>
          <w:rFonts w:ascii="Arial" w:hAnsi="Arial" w:cs="Arial"/>
          <w:i/>
          <w:iCs/>
          <w:color w:val="FF0000"/>
          <w:sz w:val="22"/>
          <w:szCs w:val="22"/>
        </w:rPr>
        <w:br/>
        <w:t>podpisem zaufanym lub podpisem osobistym.</w:t>
      </w:r>
    </w:p>
    <w:p w14:paraId="41E44E88" w14:textId="77777777" w:rsidR="00624238" w:rsidRPr="00375CFB" w:rsidRDefault="00624238" w:rsidP="00375CF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624238" w:rsidRPr="00375CFB" w:rsidSect="009B5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11D6"/>
    <w:rsid w:val="000722EE"/>
    <w:rsid w:val="001302AE"/>
    <w:rsid w:val="00140ED8"/>
    <w:rsid w:val="00162707"/>
    <w:rsid w:val="001853AB"/>
    <w:rsid w:val="0022022A"/>
    <w:rsid w:val="00262C9F"/>
    <w:rsid w:val="002F2B97"/>
    <w:rsid w:val="002F710E"/>
    <w:rsid w:val="00307615"/>
    <w:rsid w:val="00311262"/>
    <w:rsid w:val="00313427"/>
    <w:rsid w:val="0035795F"/>
    <w:rsid w:val="00375CFB"/>
    <w:rsid w:val="003968B8"/>
    <w:rsid w:val="00431974"/>
    <w:rsid w:val="0045713F"/>
    <w:rsid w:val="004B11D6"/>
    <w:rsid w:val="004D34D4"/>
    <w:rsid w:val="00533B98"/>
    <w:rsid w:val="005922CE"/>
    <w:rsid w:val="005B02FD"/>
    <w:rsid w:val="005D3E01"/>
    <w:rsid w:val="005E7597"/>
    <w:rsid w:val="00607997"/>
    <w:rsid w:val="00624238"/>
    <w:rsid w:val="0063106C"/>
    <w:rsid w:val="0068356D"/>
    <w:rsid w:val="007710F4"/>
    <w:rsid w:val="00775C3D"/>
    <w:rsid w:val="007F7D75"/>
    <w:rsid w:val="008717BA"/>
    <w:rsid w:val="008B317D"/>
    <w:rsid w:val="009B386A"/>
    <w:rsid w:val="009B5B6D"/>
    <w:rsid w:val="00A861DF"/>
    <w:rsid w:val="00AB7E6A"/>
    <w:rsid w:val="00AF5270"/>
    <w:rsid w:val="00BA23CA"/>
    <w:rsid w:val="00BF7E13"/>
    <w:rsid w:val="00C51C7B"/>
    <w:rsid w:val="00C80FF4"/>
    <w:rsid w:val="00CE3EAF"/>
    <w:rsid w:val="00D735AC"/>
    <w:rsid w:val="00DC1866"/>
    <w:rsid w:val="00F1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71EFA"/>
  <w15:docId w15:val="{60B5863F-840D-49FC-A174-1F6FACC8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6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30761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7615"/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paragraph" w:styleId="Poprawka">
    <w:name w:val="Revision"/>
    <w:hidden/>
    <w:uiPriority w:val="99"/>
    <w:semiHidden/>
    <w:rsid w:val="005D3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34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34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34D4"/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34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34D4"/>
    <w:rPr>
      <w:rFonts w:ascii="Times New Roman" w:eastAsia="Times New Roman" w:hAnsi="Times New Roman" w:cs="Times New Roman"/>
      <w:b/>
      <w:bCs/>
      <w:sz w:val="20"/>
      <w:szCs w:val="20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6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6A9"/>
    <w:rPr>
      <w:rFonts w:ascii="Tahoma" w:eastAsia="Times New Roman" w:hAnsi="Tahoma" w:cs="Tahoma"/>
      <w:sz w:val="16"/>
      <w:szCs w:val="16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Zawiślak</dc:creator>
  <cp:keywords/>
  <dc:description/>
  <cp:lastModifiedBy>a a</cp:lastModifiedBy>
  <cp:revision>30</cp:revision>
  <cp:lastPrinted>2026-03-11T13:27:00Z</cp:lastPrinted>
  <dcterms:created xsi:type="dcterms:W3CDTF">2022-12-29T11:40:00Z</dcterms:created>
  <dcterms:modified xsi:type="dcterms:W3CDTF">2026-03-11T20:04:00Z</dcterms:modified>
</cp:coreProperties>
</file>